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99" w:rsidRDefault="00943099" w:rsidP="0094309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943099" w:rsidRDefault="00943099" w:rsidP="00943099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四川省大学生“综合素质A级证书” </w:t>
      </w:r>
    </w:p>
    <w:p w:rsidR="00943099" w:rsidRDefault="00943099" w:rsidP="00943099">
      <w:pPr>
        <w:spacing w:line="700" w:lineRule="exact"/>
        <w:jc w:val="center"/>
        <w:rPr>
          <w:rFonts w:ascii="方正小标宋_GBK" w:eastAsia="方正小标宋_GBK" w:hAnsi="华文中宋" w:hint="eastAsia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>微信平台使用指南</w:t>
      </w:r>
    </w:p>
    <w:p w:rsidR="00943099" w:rsidRDefault="00943099" w:rsidP="00943099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943099" w:rsidRDefault="00943099" w:rsidP="00943099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登陆微信，通过扫描二维码或查找公共账号关注四川共青团官方微信，点击“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级证书”，进入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级证书申请页面。</w:t>
      </w:r>
    </w:p>
    <w:p w:rsidR="00943099" w:rsidRDefault="00943099" w:rsidP="00943099">
      <w:pPr>
        <w:pStyle w:val="1"/>
        <w:ind w:left="360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412875" cy="18053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           </w:t>
      </w:r>
      <w:r>
        <w:rPr>
          <w:noProof/>
        </w:rPr>
        <w:drawing>
          <wp:inline distT="0" distB="0" distL="0" distR="0">
            <wp:extent cx="1056640" cy="1876425"/>
            <wp:effectExtent l="0" t="0" r="0" b="9525"/>
            <wp:docPr id="3" name="图片 3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</w:t>
      </w:r>
    </w:p>
    <w:p w:rsidR="00943099" w:rsidRDefault="00943099" w:rsidP="0094309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508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</w:rPr>
        <w:t>填写真实基本信息，并上传学生证照片（照片需清晰可辨），如遇图片不能正常上传，请点击右上角的“…”符号选择用其他浏览器打开再上传。</w:t>
      </w:r>
    </w:p>
    <w:p w:rsidR="00943099" w:rsidRDefault="00943099" w:rsidP="00943099">
      <w:pPr>
        <w:pStyle w:val="1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033145" cy="181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99" w:rsidRDefault="00943099" w:rsidP="0094309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认证条件下方上传相应的认证资料图片（图片需清晰可辨），如遇图片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证申请”进入资料填写页面进行修改或删除）</w:t>
      </w:r>
    </w:p>
    <w:p w:rsidR="00943099" w:rsidRDefault="00943099" w:rsidP="00943099">
      <w:pPr>
        <w:pStyle w:val="1"/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</w:rPr>
        <w:drawing>
          <wp:inline distT="0" distB="0" distL="0" distR="0">
            <wp:extent cx="1033145" cy="18643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</w:t>
      </w:r>
    </w:p>
    <w:p w:rsidR="00943099" w:rsidRDefault="00943099" w:rsidP="00943099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证查询”实时查询认证情况和结果。</w:t>
      </w:r>
    </w:p>
    <w:p w:rsidR="00943099" w:rsidRDefault="00943099" w:rsidP="00943099">
      <w:pPr>
        <w:rPr>
          <w:rFonts w:eastAsia="仿宋_GB2312" w:hint="eastAsia"/>
          <w:b/>
          <w:color w:val="000000"/>
          <w:sz w:val="32"/>
          <w:szCs w:val="32"/>
        </w:rPr>
      </w:pPr>
    </w:p>
    <w:p w:rsidR="00014DDD" w:rsidRPr="00943099" w:rsidRDefault="00014DDD"/>
    <w:sectPr w:rsidR="00014DDD" w:rsidRPr="00943099">
      <w:headerReference w:type="default" r:id="rId14"/>
      <w:footerReference w:type="default" r:id="rId15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A0" w:rsidRDefault="003412A0" w:rsidP="00943099">
      <w:r>
        <w:separator/>
      </w:r>
    </w:p>
  </w:endnote>
  <w:endnote w:type="continuationSeparator" w:id="0">
    <w:p w:rsidR="003412A0" w:rsidRDefault="003412A0" w:rsidP="0094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309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-311785</wp:posOffset>
              </wp:positionV>
              <wp:extent cx="751205" cy="445135"/>
              <wp:effectExtent l="635" t="1270" r="635" b="127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412A0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412A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7.95pt;margin-top:-24.55pt;width:59.15pt;height:35.0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P4wwIAALQ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" filled="f" stroked="f">
              <v:textbox inset="0,0,0,0">
                <w:txbxContent>
                  <w:p w:rsidR="00000000" w:rsidRDefault="003412A0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412A0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A0" w:rsidRDefault="003412A0" w:rsidP="00943099">
      <w:r>
        <w:separator/>
      </w:r>
    </w:p>
  </w:footnote>
  <w:footnote w:type="continuationSeparator" w:id="0">
    <w:p w:rsidR="003412A0" w:rsidRDefault="003412A0" w:rsidP="0094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12A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97"/>
    <w:rsid w:val="00014DDD"/>
    <w:rsid w:val="003412A0"/>
    <w:rsid w:val="00943099"/>
    <w:rsid w:val="00F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3099"/>
    <w:rPr>
      <w:sz w:val="18"/>
      <w:szCs w:val="18"/>
    </w:rPr>
  </w:style>
  <w:style w:type="paragraph" w:styleId="a4">
    <w:name w:val="footer"/>
    <w:basedOn w:val="a"/>
    <w:link w:val="Char0"/>
    <w:unhideWhenUsed/>
    <w:rsid w:val="0094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3099"/>
    <w:rPr>
      <w:sz w:val="18"/>
      <w:szCs w:val="18"/>
    </w:rPr>
  </w:style>
  <w:style w:type="paragraph" w:customStyle="1" w:styleId="1">
    <w:name w:val="列出段落1"/>
    <w:basedOn w:val="a"/>
    <w:qFormat/>
    <w:rsid w:val="00943099"/>
    <w:pPr>
      <w:ind w:firstLineChars="200" w:firstLine="420"/>
    </w:pPr>
    <w:rPr>
      <w:rFonts w:ascii="Calibri" w:hAnsi="Calibri" w:cs="黑体"/>
    </w:rPr>
  </w:style>
  <w:style w:type="paragraph" w:styleId="a5">
    <w:name w:val="Balloon Text"/>
    <w:basedOn w:val="a"/>
    <w:link w:val="Char1"/>
    <w:uiPriority w:val="99"/>
    <w:semiHidden/>
    <w:unhideWhenUsed/>
    <w:rsid w:val="009430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0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3099"/>
    <w:rPr>
      <w:sz w:val="18"/>
      <w:szCs w:val="18"/>
    </w:rPr>
  </w:style>
  <w:style w:type="paragraph" w:styleId="a4">
    <w:name w:val="footer"/>
    <w:basedOn w:val="a"/>
    <w:link w:val="Char0"/>
    <w:unhideWhenUsed/>
    <w:rsid w:val="0094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3099"/>
    <w:rPr>
      <w:sz w:val="18"/>
      <w:szCs w:val="18"/>
    </w:rPr>
  </w:style>
  <w:style w:type="paragraph" w:customStyle="1" w:styleId="1">
    <w:name w:val="列出段落1"/>
    <w:basedOn w:val="a"/>
    <w:qFormat/>
    <w:rsid w:val="00943099"/>
    <w:pPr>
      <w:ind w:firstLineChars="200" w:firstLine="420"/>
    </w:pPr>
    <w:rPr>
      <w:rFonts w:ascii="Calibri" w:hAnsi="Calibri" w:cs="黑体"/>
    </w:rPr>
  </w:style>
  <w:style w:type="paragraph" w:styleId="a5">
    <w:name w:val="Balloon Text"/>
    <w:basedOn w:val="a"/>
    <w:link w:val="Char1"/>
    <w:uiPriority w:val="99"/>
    <w:semiHidden/>
    <w:unhideWhenUsed/>
    <w:rsid w:val="009430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header" Target="header1.xml"/>
  <Relationship Id="rId15" Type="http://schemas.openxmlformats.org/officeDocument/2006/relationships/footer" Target="footer1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2017-03-28T13:59:00Z</dcterms:created>
  <dc:creator>acer</dc:creator>
  <lastModifiedBy>acer</lastModifiedBy>
  <dcterms:modified xsi:type="dcterms:W3CDTF">2017-03-28T13:59:00Z</dcterms:modified>
  <revision>2</revision>
</coreProperties>
</file>