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3C" w:rsidRDefault="0011153C" w:rsidP="0011153C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附件2：          </w:t>
      </w:r>
    </w:p>
    <w:p w:rsidR="0011153C" w:rsidRDefault="0011153C" w:rsidP="0011153C">
      <w:pPr>
        <w:spacing w:line="360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唐山研究生院2018级硕士研究生导师信息表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419"/>
        <w:gridCol w:w="1561"/>
        <w:gridCol w:w="1562"/>
        <w:gridCol w:w="1268"/>
        <w:gridCol w:w="2527"/>
      </w:tblGrid>
      <w:tr w:rsidR="0011153C" w:rsidTr="00D907C0">
        <w:trPr>
          <w:cantSplit/>
          <w:trHeight w:val="94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53C" w:rsidTr="00D907C0">
        <w:trPr>
          <w:cantSplit/>
          <w:trHeight w:val="958"/>
          <w:jc w:val="center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1153C" w:rsidTr="00D907C0">
        <w:trPr>
          <w:cantSplit/>
          <w:trHeight w:val="958"/>
          <w:jc w:val="center"/>
        </w:trPr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widowControl/>
              <w:spacing w:line="60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1153C" w:rsidTr="00D907C0">
        <w:trPr>
          <w:cantSplit/>
          <w:trHeight w:val="958"/>
          <w:jc w:val="center"/>
        </w:trPr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主要研究方向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53C" w:rsidTr="00D907C0">
        <w:trPr>
          <w:cantSplit/>
          <w:trHeight w:val="958"/>
          <w:jc w:val="center"/>
        </w:trPr>
        <w:tc>
          <w:tcPr>
            <w:tcW w:w="26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目前指导学生人数</w:t>
            </w:r>
          </w:p>
        </w:tc>
        <w:tc>
          <w:tcPr>
            <w:tcW w:w="691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博士：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人，硕士：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人</w:t>
            </w:r>
          </w:p>
        </w:tc>
      </w:tr>
      <w:tr w:rsidR="0011153C" w:rsidTr="00D907C0">
        <w:trPr>
          <w:trHeight w:val="94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53C" w:rsidTr="00D907C0">
        <w:trPr>
          <w:trHeight w:val="945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153C" w:rsidTr="00D907C0">
        <w:trPr>
          <w:trHeight w:val="5586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最近三年所负责的科研项目</w:t>
            </w:r>
          </w:p>
          <w:p w:rsidR="0011153C" w:rsidRDefault="0011153C" w:rsidP="00D907C0">
            <w:pPr>
              <w:spacing w:line="600" w:lineRule="auto"/>
              <w:ind w:firstLineChars="200" w:firstLine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153C" w:rsidRDefault="0011153C" w:rsidP="00D907C0">
            <w:pPr>
              <w:spacing w:line="6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0AA5" w:rsidRPr="0011153C" w:rsidRDefault="0011153C"/>
    <w:sectPr w:rsidR="00630AA5" w:rsidRPr="0011153C" w:rsidSect="00AF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53C"/>
    <w:rsid w:val="0011153C"/>
    <w:rsid w:val="003C07BB"/>
    <w:rsid w:val="00587AD3"/>
    <w:rsid w:val="006B5065"/>
    <w:rsid w:val="0079439C"/>
    <w:rsid w:val="008B16C9"/>
    <w:rsid w:val="008C1373"/>
    <w:rsid w:val="00931F91"/>
    <w:rsid w:val="00933C9B"/>
    <w:rsid w:val="0099221B"/>
    <w:rsid w:val="00A21738"/>
    <w:rsid w:val="00A3720F"/>
    <w:rsid w:val="00A825C0"/>
    <w:rsid w:val="00AC1D69"/>
    <w:rsid w:val="00BB5E96"/>
    <w:rsid w:val="00C14B9C"/>
    <w:rsid w:val="00EA6690"/>
    <w:rsid w:val="00EC342F"/>
    <w:rsid w:val="00FA2F11"/>
    <w:rsid w:val="00FC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2018-03-13T08:43:00Z</dcterms:created>
  <dc:creator>安稳交运信息员</dc:creator>
  <lastModifiedBy>安稳交运信息员</lastModifiedBy>
  <dcterms:modified xsi:type="dcterms:W3CDTF">2018-03-13T08:46:00Z</dcterms:modified>
  <revision>1</revision>
</coreProperties>
</file>