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8423" w14:textId="77777777" w:rsidR="00DF3A2A" w:rsidRDefault="00C41CD1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共青团西南交通大学交通运输与物流学院委员会</w:t>
      </w:r>
    </w:p>
    <w:p w14:paraId="1ABE8424" w14:textId="3656F4B6" w:rsidR="00DF3A2A" w:rsidRDefault="00C41CD1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</w:t>
      </w:r>
      <w:r w:rsidR="00BE7A9D">
        <w:rPr>
          <w:rFonts w:ascii="仿宋_GB2312" w:eastAsia="仿宋_GB2312" w:hint="eastAsia"/>
          <w:sz w:val="28"/>
          <w:szCs w:val="28"/>
        </w:rPr>
        <w:t>三</w:t>
      </w:r>
      <w:r>
        <w:rPr>
          <w:rFonts w:ascii="仿宋_GB2312" w:eastAsia="仿宋_GB2312" w:hint="eastAsia"/>
          <w:sz w:val="28"/>
          <w:szCs w:val="28"/>
        </w:rPr>
        <w:t>届团委委员候选人</w:t>
      </w:r>
      <w:r w:rsidR="004D498F">
        <w:rPr>
          <w:rFonts w:ascii="仿宋_GB2312" w:eastAsia="仿宋_GB2312" w:hint="eastAsia"/>
          <w:sz w:val="28"/>
          <w:szCs w:val="28"/>
        </w:rPr>
        <w:t>预备人选</w:t>
      </w:r>
    </w:p>
    <w:p w14:paraId="51DB31B4" w14:textId="58C0C2A2" w:rsidR="001678D7" w:rsidRDefault="001678D7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（按姓氏笔画排序）</w:t>
      </w:r>
    </w:p>
    <w:p w14:paraId="75F7AC5F" w14:textId="77777777" w:rsidR="00F52C15" w:rsidRDefault="00F52C15">
      <w:pPr>
        <w:jc w:val="center"/>
        <w:rPr>
          <w:rFonts w:ascii="仿宋_GB2312" w:eastAsia="仿宋_GB2312" w:hint="eastAsia"/>
          <w:sz w:val="28"/>
          <w:szCs w:val="28"/>
        </w:rPr>
      </w:pPr>
    </w:p>
    <w:p w14:paraId="24ABF8F1" w14:textId="07DB1ADA" w:rsidR="001678D7" w:rsidRDefault="00F30E37" w:rsidP="00AE40CC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王炎冰 </w:t>
      </w:r>
      <w:r w:rsidR="00AE40CC">
        <w:rPr>
          <w:rFonts w:ascii="仿宋_GB2312" w:eastAsia="仿宋_GB2312" w:hint="eastAsia"/>
          <w:sz w:val="28"/>
          <w:szCs w:val="28"/>
        </w:rPr>
        <w:t>王淼</w:t>
      </w:r>
      <w:r w:rsidR="00AE40CC">
        <w:rPr>
          <w:rFonts w:ascii="仿宋_GB2312" w:eastAsia="仿宋_GB2312" w:hint="eastAsia"/>
          <w:sz w:val="28"/>
          <w:szCs w:val="28"/>
        </w:rPr>
        <w:t xml:space="preserve"> </w:t>
      </w:r>
      <w:r w:rsidR="00AE40CC">
        <w:rPr>
          <w:rFonts w:ascii="仿宋_GB2312" w:eastAsia="仿宋_GB2312" w:hint="eastAsia"/>
          <w:sz w:val="28"/>
          <w:szCs w:val="28"/>
        </w:rPr>
        <w:t>吴桐</w:t>
      </w:r>
      <w:r w:rsidR="00AE40CC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李清滢 周伊冰</w:t>
      </w:r>
      <w:r w:rsidR="00AE40CC"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="00AE40CC">
        <w:rPr>
          <w:rFonts w:ascii="仿宋_GB2312" w:eastAsia="仿宋_GB2312" w:hint="eastAsia"/>
          <w:sz w:val="28"/>
          <w:szCs w:val="28"/>
        </w:rPr>
        <w:t>周超</w:t>
      </w:r>
      <w:proofErr w:type="gramEnd"/>
      <w:r w:rsidR="00AE40CC">
        <w:rPr>
          <w:rFonts w:ascii="仿宋_GB2312" w:eastAsia="仿宋_GB2312"/>
          <w:sz w:val="28"/>
          <w:szCs w:val="28"/>
        </w:rPr>
        <w:t xml:space="preserve"> </w:t>
      </w:r>
      <w:r w:rsidR="00AE40CC">
        <w:rPr>
          <w:rFonts w:ascii="仿宋_GB2312" w:eastAsia="仿宋_GB2312" w:hint="eastAsia"/>
          <w:sz w:val="28"/>
          <w:szCs w:val="28"/>
        </w:rPr>
        <w:t>罗静薇</w:t>
      </w:r>
      <w:r w:rsidR="00AE40CC">
        <w:rPr>
          <w:rFonts w:ascii="仿宋_GB2312" w:eastAsia="仿宋_GB2312" w:hint="eastAsia"/>
          <w:sz w:val="28"/>
          <w:szCs w:val="28"/>
        </w:rPr>
        <w:t xml:space="preserve"> </w:t>
      </w:r>
      <w:r w:rsidR="00AE40CC">
        <w:rPr>
          <w:rFonts w:ascii="仿宋_GB2312" w:eastAsia="仿宋_GB2312" w:hint="eastAsia"/>
          <w:sz w:val="28"/>
          <w:szCs w:val="28"/>
        </w:rPr>
        <w:t>高志涵</w:t>
      </w:r>
      <w:r w:rsidR="00AE40CC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温宇轩</w:t>
      </w:r>
    </w:p>
    <w:p w14:paraId="7BA1E4F9" w14:textId="0CDA251D" w:rsidR="00E763E1" w:rsidRDefault="00E763E1" w:rsidP="00AE40CC">
      <w:pPr>
        <w:jc w:val="center"/>
        <w:rPr>
          <w:rFonts w:ascii="仿宋_GB2312" w:eastAsia="仿宋_GB2312"/>
          <w:sz w:val="28"/>
          <w:szCs w:val="28"/>
        </w:rPr>
      </w:pPr>
    </w:p>
    <w:p w14:paraId="27CE785E" w14:textId="36EC75C8" w:rsidR="00E763E1" w:rsidRDefault="00E763E1" w:rsidP="00AE40CC">
      <w:pPr>
        <w:jc w:val="center"/>
        <w:rPr>
          <w:rFonts w:ascii="仿宋_GB2312" w:eastAsia="仿宋_GB2312"/>
          <w:sz w:val="28"/>
          <w:szCs w:val="28"/>
        </w:rPr>
      </w:pPr>
    </w:p>
    <w:p w14:paraId="286F4603" w14:textId="4FDD9816" w:rsidR="00E763E1" w:rsidRDefault="00E763E1" w:rsidP="00AE40CC">
      <w:pPr>
        <w:jc w:val="center"/>
        <w:rPr>
          <w:rFonts w:ascii="仿宋_GB2312" w:eastAsia="仿宋_GB2312"/>
          <w:sz w:val="28"/>
          <w:szCs w:val="28"/>
        </w:rPr>
      </w:pPr>
    </w:p>
    <w:p w14:paraId="03206A46" w14:textId="0D99B096" w:rsidR="00E763E1" w:rsidRDefault="00E763E1" w:rsidP="00AE40CC">
      <w:pPr>
        <w:jc w:val="center"/>
        <w:rPr>
          <w:rFonts w:ascii="仿宋_GB2312" w:eastAsia="仿宋_GB2312"/>
          <w:sz w:val="28"/>
          <w:szCs w:val="28"/>
        </w:rPr>
      </w:pPr>
    </w:p>
    <w:p w14:paraId="5C1823F7" w14:textId="77777777" w:rsidR="00E763E1" w:rsidRDefault="00E763E1" w:rsidP="00AE40CC">
      <w:pPr>
        <w:jc w:val="center"/>
        <w:rPr>
          <w:rFonts w:ascii="仿宋_GB2312" w:eastAsia="仿宋_GB2312" w:hint="eastAsia"/>
          <w:sz w:val="28"/>
          <w:szCs w:val="28"/>
        </w:rPr>
      </w:pPr>
    </w:p>
    <w:p w14:paraId="09712EBA" w14:textId="2528916D" w:rsidR="00E763E1" w:rsidRDefault="00E763E1" w:rsidP="00E763E1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共青团西南交通大学交通运输与物流学院委员会</w:t>
      </w:r>
    </w:p>
    <w:p w14:paraId="205FBC25" w14:textId="2CF895AE" w:rsidR="00E763E1" w:rsidRDefault="00E763E1" w:rsidP="00E763E1">
      <w:pPr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022</w:t>
      </w:r>
      <w:r>
        <w:rPr>
          <w:rFonts w:ascii="仿宋_GB2312" w:eastAsia="仿宋_GB2312" w:hint="eastAsia"/>
          <w:sz w:val="28"/>
          <w:szCs w:val="28"/>
        </w:rPr>
        <w:t>年5月1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E76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E5"/>
    <w:rsid w:val="00060103"/>
    <w:rsid w:val="001678D7"/>
    <w:rsid w:val="002646E5"/>
    <w:rsid w:val="004A04ED"/>
    <w:rsid w:val="004D498F"/>
    <w:rsid w:val="00511940"/>
    <w:rsid w:val="005D717F"/>
    <w:rsid w:val="007456A2"/>
    <w:rsid w:val="00750D73"/>
    <w:rsid w:val="0079701B"/>
    <w:rsid w:val="008842FC"/>
    <w:rsid w:val="008E333B"/>
    <w:rsid w:val="008F5736"/>
    <w:rsid w:val="00972D5A"/>
    <w:rsid w:val="00A43EE1"/>
    <w:rsid w:val="00AE40CC"/>
    <w:rsid w:val="00B21EFC"/>
    <w:rsid w:val="00BE7A9D"/>
    <w:rsid w:val="00C41CD1"/>
    <w:rsid w:val="00CE754A"/>
    <w:rsid w:val="00D6352D"/>
    <w:rsid w:val="00D83E42"/>
    <w:rsid w:val="00DF3A2A"/>
    <w:rsid w:val="00DF7B79"/>
    <w:rsid w:val="00E763E1"/>
    <w:rsid w:val="00E90B56"/>
    <w:rsid w:val="00EB5B30"/>
    <w:rsid w:val="00ED5450"/>
    <w:rsid w:val="00F30E37"/>
    <w:rsid w:val="00F52BBE"/>
    <w:rsid w:val="00F52C15"/>
    <w:rsid w:val="00F95786"/>
    <w:rsid w:val="00FD3B7C"/>
    <w:rsid w:val="1C6830B0"/>
    <w:rsid w:val="292561FF"/>
    <w:rsid w:val="340E4802"/>
    <w:rsid w:val="36687CFD"/>
    <w:rsid w:val="36E463A1"/>
    <w:rsid w:val="3748020E"/>
    <w:rsid w:val="3DB53555"/>
    <w:rsid w:val="4C5C0B11"/>
    <w:rsid w:val="4D5E3199"/>
    <w:rsid w:val="517A48E3"/>
    <w:rsid w:val="576137B2"/>
    <w:rsid w:val="6B2B4256"/>
    <w:rsid w:val="6E045787"/>
    <w:rsid w:val="70A02F8F"/>
    <w:rsid w:val="71662CE8"/>
    <w:rsid w:val="7841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8422"/>
  <w15:docId w15:val="{E9947E2C-7EF5-4A87-8524-C5846CFC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标题 字符"/>
    <w:basedOn w:val="a0"/>
    <w:link w:val="aa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副标题 字符"/>
    <w:basedOn w:val="a0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无间隔1"/>
    <w:link w:val="Char"/>
    <w:uiPriority w:val="1"/>
    <w:qFormat/>
    <w:rPr>
      <w:sz w:val="22"/>
      <w:szCs w:val="22"/>
    </w:rPr>
  </w:style>
  <w:style w:type="character" w:customStyle="1" w:styleId="Char">
    <w:name w:val="无间隔 Char"/>
    <w:basedOn w:val="a0"/>
    <w:link w:val="11"/>
    <w:uiPriority w:val="1"/>
  </w:style>
  <w:style w:type="paragraph" w:customStyle="1" w:styleId="12">
    <w:name w:val="列表段落1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customStyle="1" w:styleId="13">
    <w:name w:val="引用1"/>
    <w:basedOn w:val="a"/>
    <w:next w:val="a"/>
    <w:link w:val="Char0"/>
    <w:uiPriority w:val="29"/>
    <w:qFormat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</w:rPr>
  </w:style>
  <w:style w:type="character" w:customStyle="1" w:styleId="Char0">
    <w:name w:val="引用 Char"/>
    <w:basedOn w:val="a0"/>
    <w:link w:val="13"/>
    <w:uiPriority w:val="29"/>
    <w:qFormat/>
    <w:rPr>
      <w:i/>
      <w:iCs/>
      <w:color w:val="000000" w:themeColor="text1"/>
    </w:rPr>
  </w:style>
  <w:style w:type="paragraph" w:customStyle="1" w:styleId="14">
    <w:name w:val="明显引用1"/>
    <w:basedOn w:val="a"/>
    <w:next w:val="a"/>
    <w:link w:val="Char1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</w:rPr>
  </w:style>
  <w:style w:type="character" w:customStyle="1" w:styleId="Char1">
    <w:name w:val="明显引用 Char"/>
    <w:basedOn w:val="a0"/>
    <w:link w:val="14"/>
    <w:uiPriority w:val="30"/>
    <w:qFormat/>
    <w:rPr>
      <w:b/>
      <w:bCs/>
      <w:i/>
      <w:iCs/>
      <w:color w:val="4F81BD" w:themeColor="accent1"/>
    </w:rPr>
  </w:style>
  <w:style w:type="character" w:customStyle="1" w:styleId="15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6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8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9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43EE1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A43EE1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A43EE1"/>
    <w:rPr>
      <w:rFonts w:ascii="Calibri" w:eastAsia="宋体" w:hAnsi="Calibri" w:cs="Times New Roman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43EE1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A43EE1"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温宇轩</cp:lastModifiedBy>
  <cp:revision>21</cp:revision>
  <dcterms:created xsi:type="dcterms:W3CDTF">2022-05-09T08:21:00Z</dcterms:created>
  <dcterms:modified xsi:type="dcterms:W3CDTF">2022-05-11T04:58:00Z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