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附表一：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共青团西南交通大学交通运输与物流学院委员会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第二</w:t>
      </w:r>
      <w:r>
        <w:rPr>
          <w:rFonts w:hint="eastAsia" w:ascii="仿宋_GB2312" w:eastAsia="仿宋_GB2312"/>
          <w:sz w:val="28"/>
          <w:szCs w:val="28"/>
        </w:rPr>
        <w:t>届团委委员候选人提名名单</w:t>
      </w:r>
    </w:p>
    <w:tbl>
      <w:tblPr>
        <w:tblStyle w:val="1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5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团支部名称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支部大会时间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提名名单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2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团支书（签名）</w:t>
      </w:r>
    </w:p>
    <w:p>
      <w:pPr>
        <w:widowControl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班长（签名）</w:t>
      </w:r>
    </w:p>
    <w:p>
      <w:pPr>
        <w:widowControl/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西南交通大学交通运输与物流学院学生委员会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第二</w:t>
      </w:r>
      <w:r>
        <w:rPr>
          <w:rFonts w:hint="eastAsia" w:ascii="仿宋_GB2312" w:eastAsia="仿宋_GB2312"/>
          <w:sz w:val="28"/>
          <w:szCs w:val="28"/>
        </w:rPr>
        <w:t>届学生委员候选人提名名单</w:t>
      </w:r>
    </w:p>
    <w:tbl>
      <w:tblPr>
        <w:tblStyle w:val="1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5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团支部名称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支部大会时间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提名名单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团支书（签名）</w:t>
      </w:r>
    </w:p>
    <w:p>
      <w:pPr>
        <w:widowControl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班长（签名）</w:t>
      </w: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附表二：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共青团交通运输与物流学院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第二</w:t>
      </w:r>
      <w:r>
        <w:rPr>
          <w:rFonts w:hint="eastAsia" w:ascii="仿宋_GB2312" w:eastAsia="仿宋_GB2312"/>
          <w:sz w:val="28"/>
          <w:szCs w:val="28"/>
        </w:rPr>
        <w:t>届团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员代表大会</w:t>
      </w:r>
      <w:r>
        <w:rPr>
          <w:rFonts w:hint="eastAsia" w:ascii="仿宋_GB2312" w:eastAsia="仿宋_GB2312"/>
          <w:sz w:val="28"/>
          <w:szCs w:val="28"/>
        </w:rPr>
        <w:t>会暨学生代表大会代表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汇总</w:t>
      </w:r>
      <w:r>
        <w:rPr>
          <w:rFonts w:hint="eastAsia" w:ascii="仿宋_GB2312" w:eastAsia="仿宋_GB2312"/>
          <w:sz w:val="28"/>
          <w:szCs w:val="28"/>
        </w:rPr>
        <w:t>名单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20"/>
        <w:gridCol w:w="1050"/>
        <w:gridCol w:w="1580"/>
        <w:gridCol w:w="179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9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所在团支部</w:t>
            </w:r>
          </w:p>
        </w:tc>
        <w:tc>
          <w:tcPr>
            <w:tcW w:w="208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8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08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8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08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8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081" w:type="dxa"/>
          </w:tcPr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团支书（签名）</w:t>
      </w:r>
    </w:p>
    <w:p>
      <w:pPr>
        <w:widowControl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班长（签名）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E5"/>
    <w:rsid w:val="002646E5"/>
    <w:rsid w:val="004A04ED"/>
    <w:rsid w:val="005D717F"/>
    <w:rsid w:val="007456A2"/>
    <w:rsid w:val="0079701B"/>
    <w:rsid w:val="00972D5A"/>
    <w:rsid w:val="00E90B56"/>
    <w:rsid w:val="00ED5450"/>
    <w:rsid w:val="00FD3B7C"/>
    <w:rsid w:val="1C6830B0"/>
    <w:rsid w:val="292561FF"/>
    <w:rsid w:val="340E4802"/>
    <w:rsid w:val="36687CFD"/>
    <w:rsid w:val="36E463A1"/>
    <w:rsid w:val="3748020E"/>
    <w:rsid w:val="3DB53555"/>
    <w:rsid w:val="4C5C0B11"/>
    <w:rsid w:val="4D5E3199"/>
    <w:rsid w:val="517A48E3"/>
    <w:rsid w:val="576137B2"/>
    <w:rsid w:val="6B2B4256"/>
    <w:rsid w:val="6E045787"/>
    <w:rsid w:val="70A02F8F"/>
    <w:rsid w:val="71662CE8"/>
    <w:rsid w:val="784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6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3">
    <w:name w:val="header"/>
    <w:basedOn w:val="1"/>
    <w:link w:val="45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2">
    <w:name w:val="No Spacing"/>
    <w:link w:val="3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Char"/>
    <w:basedOn w:val="16"/>
    <w:link w:val="32"/>
    <w:uiPriority w:val="1"/>
  </w:style>
  <w:style w:type="paragraph" w:customStyle="1" w:styleId="3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customStyle="1" w:styleId="35">
    <w:name w:val="Quote"/>
    <w:basedOn w:val="1"/>
    <w:next w:val="1"/>
    <w:link w:val="36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36">
    <w:name w:val="引用 Char"/>
    <w:basedOn w:val="16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37">
    <w:name w:val="Intense Quote"/>
    <w:basedOn w:val="1"/>
    <w:next w:val="1"/>
    <w:link w:val="38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6"/>
    <w:link w:val="3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2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3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5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46">
    <w:name w:val="页脚 Char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ScaleCrop>false</ScaleCrop>
  <LinksUpToDate>false</LinksUpToDate>
  <CharactersWithSpaces>434</CharactersWithSpaces>
  <Application>WPS Office_10.1.0.6877_F1E327BC-269C-435d-A152-05C5408002CA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2017-05-15T15:00:00Z</dcterms:created>
  <dc:creator>u</dc:creator>
  <lastModifiedBy>黄</lastModifiedBy>
  <dcterms:modified xsi:type="dcterms:W3CDTF">2017-11-07T06:48:11Z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